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Pr="00BF7142" w:rsidRDefault="00383DD9">
      <w:pPr>
        <w:tabs>
          <w:tab w:val="left" w:pos="8280"/>
        </w:tabs>
        <w:jc w:val="center"/>
        <w:rPr>
          <w:rFonts w:ascii="ＭＳ ゴシック" w:eastAsia="ＭＳ ゴシック" w:hAnsi="ＭＳ ゴシック" w:hint="eastAsia"/>
          <w:b/>
          <w:bCs/>
          <w:sz w:val="40"/>
          <w:u w:val="single"/>
        </w:rPr>
      </w:pPr>
      <w:bookmarkStart w:id="0" w:name="_GoBack"/>
      <w:bookmarkEnd w:id="0"/>
      <w:r w:rsidRPr="00BF7142">
        <w:rPr>
          <w:rFonts w:ascii="ＭＳ ゴシック" w:eastAsia="ＭＳ ゴシック" w:hAnsi="ＭＳ ゴシック" w:hint="eastAsia"/>
          <w:b/>
          <w:bCs/>
          <w:sz w:val="40"/>
          <w:u w:val="single"/>
        </w:rPr>
        <w:t>報　酬　規　定　書</w:t>
      </w:r>
    </w:p>
    <w:p w:rsidR="00383DD9" w:rsidRPr="00BF7142" w:rsidRDefault="00383DD9">
      <w:pPr>
        <w:jc w:val="right"/>
        <w:rPr>
          <w:rFonts w:ascii="ＭＳ ゴシック" w:eastAsia="ＭＳ ゴシック" w:hAnsi="ＭＳ ゴシック" w:hint="eastAsia"/>
        </w:rPr>
      </w:pPr>
      <w:r w:rsidRPr="00BF7142">
        <w:rPr>
          <w:rFonts w:ascii="ＭＳ ゴシック" w:eastAsia="ＭＳ ゴシック" w:hAnsi="ＭＳ ゴシック" w:hint="eastAsia"/>
        </w:rPr>
        <w:t>Ｅ税理士事務所</w:t>
      </w:r>
    </w:p>
    <w:p w:rsidR="00383DD9" w:rsidRPr="00BF7142" w:rsidRDefault="00383DD9">
      <w:pPr>
        <w:jc w:val="righ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900"/>
        <w:gridCol w:w="1440"/>
        <w:gridCol w:w="360"/>
        <w:gridCol w:w="1800"/>
        <w:gridCol w:w="1997"/>
      </w:tblGrid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20" w:type="dxa"/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法人名　又は　商号</w:t>
            </w:r>
          </w:p>
        </w:tc>
        <w:tc>
          <w:tcPr>
            <w:tcW w:w="2340" w:type="dxa"/>
            <w:gridSpan w:val="2"/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160" w:type="dxa"/>
            <w:gridSpan w:val="2"/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997" w:type="dxa"/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契約開始月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20" w:type="dxa"/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2160" w:type="dxa"/>
            <w:gridSpan w:val="2"/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－　　－</w:t>
            </w:r>
          </w:p>
        </w:tc>
        <w:tc>
          <w:tcPr>
            <w:tcW w:w="1997" w:type="dxa"/>
          </w:tcPr>
          <w:p w:rsidR="00383DD9" w:rsidRPr="00BF7142" w:rsidRDefault="007B3A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83DD9" w:rsidRPr="00BF7142">
              <w:rPr>
                <w:rFonts w:ascii="ＭＳ ゴシック" w:eastAsia="ＭＳ ゴシック" w:hAnsi="ＭＳ ゴシック" w:hint="eastAsia"/>
              </w:rPr>
              <w:t xml:space="preserve">　年　月分</w:t>
            </w: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から実施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9917" w:type="dxa"/>
            <w:gridSpan w:val="6"/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〒　　　－　　　　　　　　　　　府　　　　　　　　　　　　　　区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　　　　　　　　　　県　　　　　　市　　　　　　　町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917" w:type="dxa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17" w:type="dxa"/>
            <w:gridSpan w:val="6"/>
            <w:tcBorders>
              <w:top w:val="single" w:sz="4" w:space="0" w:color="auto"/>
            </w:tcBorders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受　託　業　務　の　内　容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20" w:type="dxa"/>
            <w:gridSpan w:val="2"/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摘　　　　　　要</w:t>
            </w:r>
          </w:p>
        </w:tc>
        <w:tc>
          <w:tcPr>
            <w:tcW w:w="1800" w:type="dxa"/>
            <w:gridSpan w:val="2"/>
            <w:tcBorders>
              <w:right w:val="single" w:sz="4" w:space="0" w:color="000000"/>
            </w:tcBorders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報　酬　額</w:t>
            </w:r>
          </w:p>
        </w:tc>
        <w:tc>
          <w:tcPr>
            <w:tcW w:w="3797" w:type="dxa"/>
            <w:gridSpan w:val="2"/>
            <w:tcBorders>
              <w:left w:val="single" w:sz="4" w:space="0" w:color="000000"/>
            </w:tcBorders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①月次基本業務報酬額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・年間所得金額（Ａ）を基準にする。</w:t>
            </w:r>
          </w:p>
          <w:p w:rsidR="00383DD9" w:rsidRPr="00BF7142" w:rsidRDefault="00383DD9">
            <w:pPr>
              <w:ind w:left="420" w:hangingChars="200" w:hanging="42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（ただし月次巡回監査時間が半日以内</w:t>
            </w:r>
          </w:p>
          <w:p w:rsidR="00383DD9" w:rsidRPr="00BF7142" w:rsidRDefault="00383DD9">
            <w:pPr>
              <w:ind w:leftChars="200" w:left="42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に限る）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single" w:sz="4" w:space="0" w:color="000000"/>
            </w:tcBorders>
          </w:tcPr>
          <w:p w:rsidR="00383DD9" w:rsidRPr="00BF7142" w:rsidRDefault="007B3A93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93345</wp:posOffset>
                      </wp:positionV>
                      <wp:extent cx="579755" cy="517525"/>
                      <wp:effectExtent l="0" t="0" r="0" b="0"/>
                      <wp:wrapNone/>
                      <wp:docPr id="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" cy="517525"/>
                                <a:chOff x="9594" y="7661"/>
                                <a:chExt cx="913" cy="815"/>
                              </a:xfrm>
                            </wpg:grpSpPr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4" y="7661"/>
                                  <a:ext cx="887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DD9" w:rsidRDefault="00383DD9">
                                    <w:pP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  <w:t>千円未満四捨五入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4" y="7810"/>
                                  <a:ext cx="913" cy="48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left:0;text-align:left;margin-left:13.05pt;margin-top:7.35pt;width:45.65pt;height:40.75pt;z-index:251658752" coordorigin="9594,7661" coordsize="91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left:9594;top:7661;width:887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V1RwgAAANsAAAAPAAAAZHJzL2Rvd25yZXYueG1sRE9Li8Iw&#10;EL4L+x/CLHiRNVXE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B6MV1RwgAAANsAAAAPAAAA&#10;AAAAAAAAAAAAAAcCAABkcnMvZG93bnJldi54bWxQSwUGAAAAAAMAAwC3AAAA9gIAAAAA&#10;" filled="f" stroked="f" strokecolor="blue">
                        <v:textbox>
                          <w:txbxContent>
                            <w:p w:rsidR="00383DD9" w:rsidRDefault="00383DD9">
                              <w:pPr>
                                <w:rPr>
                                  <w:rFonts w:eastAsia="ＭＳ ゴシック" w:hint="eastAsia"/>
                                  <w:w w:val="6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w w:val="66"/>
                                </w:rPr>
                                <w:t>千円未満四捨五入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8" o:spid="_x0000_s1028" type="#_x0000_t185" style="position:absolute;left:9594;top:7810;width:91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"/>
                    </v:group>
                  </w:pict>
                </mc:Fallback>
              </mc:AlternateContent>
            </w:r>
            <w:r w:rsidR="00383DD9" w:rsidRPr="00BF7142">
              <w:rPr>
                <w:rFonts w:ascii="ＭＳ ゴシック" w:eastAsia="ＭＳ ゴシック" w:hAnsi="ＭＳ ゴシック" w:hint="eastAsia"/>
              </w:rPr>
              <w:t>Ａ×○○％</w:t>
            </w:r>
          </w:p>
          <w:p w:rsidR="00383DD9" w:rsidRPr="00BF7142" w:rsidRDefault="00383DD9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vMerge w:val="restart"/>
            <w:tcBorders>
              <w:left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所得金額とは次の各号に掲げる金額の合計額とする。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①経常利益額（損失の時は○円とする）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又は差引事業主貸の額（個人の場合）</w:t>
            </w:r>
          </w:p>
          <w:p w:rsidR="00383DD9" w:rsidRPr="00BF7142" w:rsidRDefault="00383DD9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②代表者（含む同居家族、以下同じ）の年間給与額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③代表者への支払い家賃、借入利息等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1614"/>
        </w:trPr>
        <w:tc>
          <w:tcPr>
            <w:tcW w:w="4320" w:type="dxa"/>
            <w:gridSpan w:val="2"/>
            <w:tcBorders>
              <w:top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・月次巡監時間半日以上の場合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　　　　（含、記帳代行）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single" w:sz="4" w:space="0" w:color="000000"/>
            </w:tcBorders>
          </w:tcPr>
          <w:p w:rsidR="00383DD9" w:rsidRPr="00BF7142" w:rsidRDefault="007B3A93">
            <w:pPr>
              <w:rPr>
                <w:rFonts w:ascii="ＭＳ ゴシック" w:eastAsia="ＭＳ ゴシック" w:hAnsi="ＭＳ ゴシック" w:hint="eastAsia"/>
                <w:w w:val="80"/>
              </w:rPr>
            </w:pPr>
            <w:r w:rsidRPr="00BF7142">
              <w:rPr>
                <w:rFonts w:ascii="ＭＳ ゴシック" w:eastAsia="ＭＳ ゴシック" w:hAnsi="ＭＳ ゴシック"/>
                <w:noProof/>
                <w:w w:val="8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294005</wp:posOffset>
                      </wp:positionV>
                      <wp:extent cx="579755" cy="517525"/>
                      <wp:effectExtent l="0" t="0" r="0" b="0"/>
                      <wp:wrapNone/>
                      <wp:docPr id="1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" cy="517525"/>
                                <a:chOff x="9594" y="7661"/>
                                <a:chExt cx="913" cy="815"/>
                              </a:xfrm>
                            </wpg:grpSpPr>
                            <wps:wsp>
                              <wps:cNvPr id="1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4" y="7661"/>
                                  <a:ext cx="887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DD9" w:rsidRDefault="00383DD9">
                                    <w:pP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  <w:t>千円未満四捨五入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4" y="7810"/>
                                  <a:ext cx="913" cy="48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9" style="position:absolute;left:0;text-align:left;margin-left:22.05pt;margin-top:23.15pt;width:45.65pt;height:40.75pt;z-index:251659776" coordorigin="9594,7661" coordsize="91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">
                      <v:shape id="Text Box 20" o:spid="_x0000_s1030" type="#_x0000_t202" style="position:absolute;left:9594;top:7661;width:887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" filled="f" stroked="f" strokecolor="blue">
                        <v:textbox>
                          <w:txbxContent>
                            <w:p w:rsidR="00383DD9" w:rsidRDefault="00383DD9">
                              <w:pPr>
                                <w:rPr>
                                  <w:rFonts w:eastAsia="ＭＳ ゴシック" w:hint="eastAsia"/>
                                  <w:w w:val="6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w w:val="66"/>
                                </w:rPr>
                                <w:t>千円未満四捨五入</w:t>
                              </w:r>
                            </w:p>
                          </w:txbxContent>
                        </v:textbox>
                      </v:shape>
                      <v:shape id="AutoShape 21" o:spid="_x0000_s1031" type="#_x0000_t185" style="position:absolute;left:9594;top:7810;width:91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"/>
                    </v:group>
                  </w:pict>
                </mc:Fallback>
              </mc:AlternateContent>
            </w:r>
            <w:r w:rsidR="00383DD9" w:rsidRPr="00BF7142">
              <w:rPr>
                <w:rFonts w:ascii="ＭＳ ゴシック" w:eastAsia="ＭＳ ゴシック" w:hAnsi="ＭＳ ゴシック" w:hint="eastAsia"/>
                <w:w w:val="80"/>
              </w:rPr>
              <w:t>半日ごとに上記の金額×○○％を加算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vMerge/>
            <w:tcBorders>
              <w:left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320" w:type="dxa"/>
            <w:gridSpan w:val="2"/>
            <w:tcBorders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②</w:t>
            </w:r>
            <w:r w:rsidRPr="00BF7142">
              <w:rPr>
                <w:rFonts w:ascii="ＭＳ ゴシック" w:eastAsia="ＭＳ ゴシック" w:hAnsi="ＭＳ ゴシック" w:hint="eastAsia"/>
                <w:b/>
                <w:bCs/>
                <w:w w:val="95"/>
              </w:rPr>
              <w:t>当事務所コンピュータ会計システム帳票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○○○○円</w:t>
            </w:r>
          </w:p>
        </w:tc>
        <w:tc>
          <w:tcPr>
            <w:tcW w:w="37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利用する場合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320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③その他業務</w:t>
            </w:r>
          </w:p>
          <w:p w:rsidR="00383DD9" w:rsidRPr="00BF7142" w:rsidRDefault="00383DD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・給与計算業務（○○○円から）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  <w:w w:val="80"/>
              </w:rPr>
              <w:t>○人までの基本料金（以後1人増すごとに○○円）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20" w:type="dxa"/>
            <w:gridSpan w:val="2"/>
            <w:tcBorders>
              <w:top w:val="dotted" w:sz="4" w:space="0" w:color="auto"/>
              <w:bottom w:val="dashSmallGap" w:sz="4" w:space="0" w:color="auto"/>
            </w:tcBorders>
          </w:tcPr>
          <w:p w:rsidR="00383DD9" w:rsidRPr="00BF7142" w:rsidRDefault="00383DD9">
            <w:pPr>
              <w:ind w:left="420" w:hangingChars="200" w:hanging="420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・その他(特殊会計システム・その他特殊業務)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ashSmallGap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別途考慮します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320" w:type="dxa"/>
            <w:gridSpan w:val="2"/>
            <w:tcBorders>
              <w:top w:val="dashSmallGap" w:sz="4" w:space="0" w:color="auto"/>
            </w:tcBorders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その他業務報酬合計</w:t>
            </w:r>
          </w:p>
        </w:tc>
        <w:tc>
          <w:tcPr>
            <w:tcW w:w="1800" w:type="dxa"/>
            <w:gridSpan w:val="2"/>
            <w:tcBorders>
              <w:top w:val="dashSmallGap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vMerge/>
            <w:tcBorders>
              <w:left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20" w:type="dxa"/>
            <w:gridSpan w:val="2"/>
            <w:tcBorders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④月次顧問報酬額（①＋②＋③）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⑤決算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・決算業務報酬額（Ｂ）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000000"/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④×○ヶ月分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3DD9" w:rsidRPr="00BF7142" w:rsidRDefault="00383DD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・年一決算（法人）の場合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（④＋Ｂ）×○○（千円未満四捨五入）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3DD9" w:rsidRPr="00BF7142" w:rsidRDefault="00383DD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・年一決算（個人）の場合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収入金額×○○％（千円未満四捨五入）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3DD9" w:rsidRPr="00BF7142" w:rsidRDefault="00383DD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・消費税申告業務報酬額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○○○○円</w:t>
            </w:r>
          </w:p>
        </w:tc>
        <w:tc>
          <w:tcPr>
            <w:tcW w:w="3797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320" w:type="dxa"/>
            <w:gridSpan w:val="2"/>
            <w:tcBorders>
              <w:top w:val="dotted" w:sz="4" w:space="0" w:color="auto"/>
              <w:bottom w:val="dashSmallGap" w:sz="4" w:space="0" w:color="auto"/>
            </w:tcBorders>
          </w:tcPr>
          <w:p w:rsidR="00383DD9" w:rsidRPr="00BF7142" w:rsidRDefault="00383DD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・書面添付書類作成報酬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ashSmallGap" w:sz="4" w:space="0" w:color="auto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④×○ヶ月分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320" w:type="dxa"/>
            <w:gridSpan w:val="2"/>
            <w:tcBorders>
              <w:top w:val="dashSmallGap" w:sz="4" w:space="0" w:color="auto"/>
              <w:bottom w:val="single" w:sz="4" w:space="0" w:color="000000"/>
            </w:tcBorders>
          </w:tcPr>
          <w:p w:rsidR="00383DD9" w:rsidRPr="00BF7142" w:rsidRDefault="00383DD9">
            <w:pPr>
              <w:ind w:firstLineChars="100" w:firstLine="210"/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00" w:type="dxa"/>
            <w:gridSpan w:val="2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⑥税務調査立会日当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○○○○円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④の月次顧問先以外につき申し受けます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0D09A0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⑦年末調整・法定</w:t>
            </w:r>
            <w:r w:rsidR="00383DD9" w:rsidRPr="00BF7142">
              <w:rPr>
                <w:rFonts w:ascii="ＭＳ ゴシック" w:eastAsia="ＭＳ ゴシック" w:hAnsi="ＭＳ ゴシック" w:hint="eastAsia"/>
                <w:b/>
                <w:bCs/>
              </w:rPr>
              <w:t>調書作成報酬</w:t>
            </w:r>
          </w:p>
          <w:p w:rsidR="00383DD9" w:rsidRPr="00BF7142" w:rsidRDefault="00383DD9">
            <w:pPr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（含、償却資産申告書）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年一顧問先の場合は、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決算報酬合計額÷○　最低○○○○円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④×○ヶ月（千円未満四捨五入）</w:t>
            </w:r>
          </w:p>
        </w:tc>
      </w:tr>
    </w:tbl>
    <w:p w:rsidR="00383DD9" w:rsidRPr="00BF7142" w:rsidRDefault="00383DD9">
      <w:pPr>
        <w:jc w:val="left"/>
      </w:pPr>
      <w:r w:rsidRPr="00BF7142">
        <w:br w:type="page"/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360"/>
        <w:gridCol w:w="360"/>
        <w:gridCol w:w="360"/>
        <w:gridCol w:w="1674"/>
        <w:gridCol w:w="126"/>
        <w:gridCol w:w="414"/>
        <w:gridCol w:w="126"/>
        <w:gridCol w:w="2537"/>
      </w:tblGrid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⑧法人代表者等の個人確定申告につきましては、別途申し受けます。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⑨分離課税譲渡所得</w:t>
            </w:r>
          </w:p>
          <w:p w:rsidR="00383DD9" w:rsidRPr="00BF7142" w:rsidRDefault="00383DD9">
            <w:pPr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・収入金額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○○○○万円　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○○○○万円　から　○億円まで</w:t>
            </w:r>
          </w:p>
          <w:p w:rsidR="00383DD9" w:rsidRPr="00BF7142" w:rsidRDefault="00383DD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○億円　以上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7B3A93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37465</wp:posOffset>
                      </wp:positionV>
                      <wp:extent cx="579755" cy="517525"/>
                      <wp:effectExtent l="0" t="0" r="0" b="0"/>
                      <wp:wrapNone/>
                      <wp:docPr id="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" cy="517525"/>
                                <a:chOff x="9594" y="7661"/>
                                <a:chExt cx="913" cy="815"/>
                              </a:xfrm>
                            </wpg:grpSpPr>
                            <wps:wsp>
                              <wps:cNvPr id="8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4" y="7661"/>
                                  <a:ext cx="887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DD9" w:rsidRDefault="00383DD9">
                                    <w:pP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  <w:t>千円未満四捨五入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4" y="7810"/>
                                  <a:ext cx="913" cy="48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2" style="position:absolute;margin-left:73.35pt;margin-top:2.95pt;width:45.65pt;height:40.75pt;z-index:251657728" coordorigin="9594,7661" coordsize="91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">
                      <v:shape id="Text Box 14" o:spid="_x0000_s1033" type="#_x0000_t202" style="position:absolute;left:9594;top:7661;width:887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" filled="f" stroked="f" strokecolor="blue">
                        <v:textbox>
                          <w:txbxContent>
                            <w:p w:rsidR="00383DD9" w:rsidRDefault="00383DD9">
                              <w:pPr>
                                <w:rPr>
                                  <w:rFonts w:eastAsia="ＭＳ ゴシック" w:hint="eastAsia"/>
                                  <w:w w:val="6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w w:val="66"/>
                                </w:rPr>
                                <w:t>千円未満四捨五入</w:t>
                              </w:r>
                            </w:p>
                          </w:txbxContent>
                        </v:textbox>
                      </v:shape>
                      <v:shape id="AutoShape 15" o:spid="_x0000_s1034" type="#_x0000_t185" style="position:absolute;left:9594;top:7810;width:91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"/>
                    </v:group>
                  </w:pict>
                </mc:Fallback>
              </mc:AlternateContent>
            </w:r>
            <w:r w:rsidR="00383DD9" w:rsidRPr="00BF7142">
              <w:rPr>
                <w:rFonts w:ascii="ＭＳ ゴシック" w:eastAsia="ＭＳ ゴシック" w:hAnsi="ＭＳ ゴシック" w:hint="eastAsia"/>
              </w:rPr>
              <w:t>○○％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80" w:type="dxa"/>
            <w:tcBorders>
              <w:top w:val="single" w:sz="4" w:space="0" w:color="000000"/>
              <w:bottom w:val="nil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⑩相続税</w:t>
            </w:r>
            <w:r w:rsidRPr="00BF7142">
              <w:rPr>
                <w:rFonts w:ascii="ＭＳ ゴシック" w:eastAsia="ＭＳ ゴシック" w:hAnsi="ＭＳ ゴシック" w:hint="eastAsia"/>
              </w:rPr>
              <w:t xml:space="preserve">　　・基本報酬</w:t>
            </w:r>
          </w:p>
        </w:tc>
        <w:tc>
          <w:tcPr>
            <w:tcW w:w="7037" w:type="dxa"/>
            <w:gridSpan w:val="9"/>
            <w:tcBorders>
              <w:top w:val="single" w:sz="4" w:space="0" w:color="000000"/>
              <w:left w:val="nil"/>
              <w:bottom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○万円につき次の金額を加算する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2880" w:type="dxa"/>
            <w:tcBorders>
              <w:top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・遺産の総額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○億円</w:t>
            </w: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○億円</w:t>
            </w: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○億円</w:t>
            </w:r>
          </w:p>
          <w:p w:rsidR="00383DD9" w:rsidRPr="00BF7142" w:rsidRDefault="00383DD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○○億円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まで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から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から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以上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383DD9" w:rsidRPr="00BF7142" w:rsidRDefault="00383DD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○億円まで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○○億円まで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</w:tcBorders>
          </w:tcPr>
          <w:p w:rsidR="00383DD9" w:rsidRPr="00BF7142" w:rsidRDefault="007B3A93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134620</wp:posOffset>
                      </wp:positionV>
                      <wp:extent cx="579755" cy="517525"/>
                      <wp:effectExtent l="0" t="0" r="0" b="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" cy="517525"/>
                                <a:chOff x="9594" y="7661"/>
                                <a:chExt cx="913" cy="815"/>
                              </a:xfrm>
                            </wpg:grpSpPr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4" y="7661"/>
                                  <a:ext cx="887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DD9" w:rsidRDefault="00383DD9">
                                    <w:pP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  <w:t>千円未満四捨五入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4" y="7810"/>
                                  <a:ext cx="913" cy="48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5" style="position:absolute;margin-left:67.05pt;margin-top:10.6pt;width:45.65pt;height:40.75pt;z-index:251655680" coordorigin="9594,7661" coordsize="91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">
                      <v:shape id="Text Box 8" o:spid="_x0000_s1036" type="#_x0000_t202" style="position:absolute;left:9594;top:7661;width:887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IDxAAAANoAAAAPAAAAZHJzL2Rvd25yZXYueG1sRI9Pi8Iw&#10;FMTvwn6H8Ba8yJoq6G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Jp6ggPEAAAA2gAAAA8A&#10;AAAAAAAAAAAAAAAABwIAAGRycy9kb3ducmV2LnhtbFBLBQYAAAAAAwADALcAAAD4AgAAAAA=&#10;" filled="f" stroked="f" strokecolor="blue">
                        <v:textbox>
                          <w:txbxContent>
                            <w:p w:rsidR="00383DD9" w:rsidRDefault="00383DD9">
                              <w:pPr>
                                <w:rPr>
                                  <w:rFonts w:eastAsia="ＭＳ ゴシック" w:hint="eastAsia"/>
                                  <w:w w:val="6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w w:val="66"/>
                                </w:rPr>
                                <w:t>千円未満四捨五入</w:t>
                              </w:r>
                            </w:p>
                          </w:txbxContent>
                        </v:textbox>
                      </v:shape>
                      <v:shape id="AutoShape 9" o:spid="_x0000_s1037" type="#_x0000_t185" style="position:absolute;left:9594;top:7810;width:91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/>
                    </v:group>
                  </w:pict>
                </mc:Fallback>
              </mc:AlternateContent>
            </w:r>
            <w:r w:rsidR="00383DD9" w:rsidRPr="00BF7142">
              <w:rPr>
                <w:rFonts w:ascii="ＭＳ ゴシック" w:eastAsia="ＭＳ ゴシック" w:hAnsi="ＭＳ ゴシック" w:hint="eastAsia"/>
              </w:rPr>
              <w:t>○○％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⑪贈与税</w:t>
            </w:r>
            <w:r w:rsidRPr="00BF7142">
              <w:rPr>
                <w:rFonts w:ascii="ＭＳ ゴシック" w:eastAsia="ＭＳ ゴシック" w:hAnsi="ＭＳ ゴシック" w:hint="eastAsia"/>
              </w:rPr>
              <w:t xml:space="preserve">　　・取得財産価額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</w:t>
            </w:r>
          </w:p>
          <w:p w:rsidR="00383DD9" w:rsidRPr="00BF7142" w:rsidRDefault="00383DD9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まで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から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から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から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から</w:t>
            </w:r>
          </w:p>
          <w:p w:rsidR="00383DD9" w:rsidRPr="00BF7142" w:rsidRDefault="00383DD9">
            <w:pPr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BF7142">
              <w:rPr>
                <w:rFonts w:ascii="ＭＳ ゴシック" w:eastAsia="ＭＳ ゴシック" w:hAnsi="ＭＳ ゴシック" w:hint="eastAsia"/>
                <w:w w:val="90"/>
              </w:rPr>
              <w:t>以上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○○○万円まで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</w:t>
            </w:r>
            <w:r w:rsidR="007B3A93" w:rsidRPr="00BF7142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173990</wp:posOffset>
                      </wp:positionV>
                      <wp:extent cx="579755" cy="517525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" cy="517525"/>
                                <a:chOff x="9594" y="7661"/>
                                <a:chExt cx="913" cy="815"/>
                              </a:xfrm>
                            </wpg:grpSpPr>
                            <wps:wsp>
                              <wps:cNvPr id="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4" y="7661"/>
                                  <a:ext cx="887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DD9" w:rsidRDefault="00383DD9">
                                    <w:pP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w w:val="66"/>
                                      </w:rPr>
                                      <w:t>千円未満四捨五入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4" y="7810"/>
                                  <a:ext cx="913" cy="48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8" style="position:absolute;margin-left:67.05pt;margin-top:13.7pt;width:45.65pt;height:40.75pt;z-index:251656704" coordorigin="9594,7661" coordsize="91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">
                      <v:shape id="Text Box 11" o:spid="_x0000_s1039" type="#_x0000_t202" style="position:absolute;left:9594;top:7661;width:887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" filled="f" stroked="f" strokecolor="blue">
                        <v:textbox>
                          <w:txbxContent>
                            <w:p w:rsidR="00383DD9" w:rsidRDefault="00383DD9">
                              <w:pPr>
                                <w:rPr>
                                  <w:rFonts w:eastAsia="ＭＳ ゴシック" w:hint="eastAsia"/>
                                  <w:w w:val="6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w w:val="66"/>
                                </w:rPr>
                                <w:t>千円未満四捨五入</w:t>
                              </w:r>
                            </w:p>
                          </w:txbxContent>
                        </v:textbox>
                      </v:shape>
                      <v:shape id="AutoShape 12" o:spid="_x0000_s1040" type="#_x0000_t185" style="position:absolute;left:9594;top:7810;width:91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      </v:group>
                  </w:pict>
                </mc:Fallback>
              </mc:AlternateContent>
            </w:r>
            <w:r w:rsidRPr="00BF7142">
              <w:rPr>
                <w:rFonts w:ascii="ＭＳ ゴシック" w:eastAsia="ＭＳ ゴシック" w:hAnsi="ＭＳ ゴシック" w:hint="eastAsia"/>
              </w:rPr>
              <w:t>％加算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  <w:p w:rsidR="00383DD9" w:rsidRPr="00BF7142" w:rsidRDefault="00383D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○○％加算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⑫⑥の調査等による修正申告書作成につきましては、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・一般的調査事案　‥‥‥‥‥　１事業年度分につき月次報酬　×　○カ月分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・困難な調査事業及び譲渡・相続・贈与等　‥‥‥‥‥　内容により考慮し、申し受けます。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⑬不服申立て代理報酬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・異議申立て　　　　　　　　　　　　　○○○○円程度（内容により考慮します）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・審査請求　　　　　　　　　　　　　　○○○○円程度（　　　　〃　　　　　）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⑭税務相談報酬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・口答によるもの　　　　　１時間以内　　　　　　　○○○○円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　　　　（1時間超は、1時間につき○○○○円を加算する）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・書面によるもの　　　　　　　　　　　　　　　　○○○○円以内（内容により考慮します）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　　　　（特別な調査研究を要するもの）○○○○円程度（         〃         ）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⑮補佐人報酬</w:t>
            </w:r>
            <w:r w:rsidRPr="00BF714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83DD9" w:rsidRPr="00BF7142" w:rsidRDefault="00383DD9">
            <w:pPr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>・１日当り　　　　　　　　　　　　　　　○○○○円</w:t>
            </w:r>
          </w:p>
          <w:p w:rsidR="00383DD9" w:rsidRPr="00BF7142" w:rsidRDefault="00383DD9">
            <w:pPr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　　　　　・成功報酬　　　　　　　　　　　　　　　　相談</w:t>
            </w:r>
          </w:p>
        </w:tc>
      </w:tr>
      <w:tr w:rsidR="00383DD9" w:rsidRPr="00BF714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83DD9" w:rsidRPr="00BF7142" w:rsidRDefault="00383DD9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BF7142">
              <w:rPr>
                <w:rFonts w:ascii="ＭＳ ゴシック" w:eastAsia="ＭＳ ゴシック" w:hAnsi="ＭＳ ゴシック" w:hint="eastAsia"/>
                <w:b/>
                <w:bCs/>
              </w:rPr>
              <w:t>⑯他の税目、他の業務</w:t>
            </w:r>
          </w:p>
          <w:p w:rsidR="00383DD9" w:rsidRPr="00BF7142" w:rsidRDefault="00383DD9">
            <w:pPr>
              <w:ind w:firstLineChars="499" w:firstLine="1048"/>
              <w:rPr>
                <w:rFonts w:ascii="ＭＳ ゴシック" w:eastAsia="ＭＳ ゴシック" w:hAnsi="ＭＳ ゴシック" w:hint="eastAsia"/>
              </w:rPr>
            </w:pPr>
            <w:r w:rsidRPr="00BF7142">
              <w:rPr>
                <w:rFonts w:ascii="ＭＳ ゴシック" w:eastAsia="ＭＳ ゴシック" w:hAnsi="ＭＳ ゴシック" w:hint="eastAsia"/>
              </w:rPr>
              <w:t xml:space="preserve">　・別途内容を考慮し、上記に準じて、申し受けます。</w:t>
            </w:r>
          </w:p>
        </w:tc>
      </w:tr>
    </w:tbl>
    <w:p w:rsidR="00383DD9" w:rsidRPr="00BF7142" w:rsidRDefault="00383DD9">
      <w:pPr>
        <w:jc w:val="left"/>
        <w:rPr>
          <w:rFonts w:ascii="ＭＳ ゴシック" w:eastAsia="ＭＳ ゴシック" w:hAnsi="ＭＳ ゴシック" w:hint="eastAsia"/>
        </w:rPr>
      </w:pPr>
      <w:r w:rsidRPr="00BF7142">
        <w:rPr>
          <w:rFonts w:ascii="ＭＳ ゴシック" w:eastAsia="ＭＳ ゴシック" w:hAnsi="ＭＳ ゴシック" w:hint="eastAsia"/>
        </w:rPr>
        <w:t xml:space="preserve"> </w:t>
      </w:r>
    </w:p>
    <w:p w:rsidR="00383DD9" w:rsidRPr="00BF7142" w:rsidRDefault="00383DD9">
      <w:pPr>
        <w:jc w:val="left"/>
        <w:rPr>
          <w:rFonts w:ascii="ＭＳ ゴシック" w:eastAsia="ＭＳ ゴシック" w:hAnsi="ＭＳ ゴシック" w:hint="eastAsia"/>
        </w:rPr>
      </w:pPr>
    </w:p>
    <w:p w:rsidR="00383DD9" w:rsidRPr="00BF7142" w:rsidRDefault="00383DD9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  <w:r w:rsidRPr="00BF7142">
        <w:rPr>
          <w:rFonts w:ascii="ＭＳ ゴシック" w:eastAsia="ＭＳ ゴシック" w:hAnsi="ＭＳ ゴシック" w:hint="eastAsia"/>
        </w:rPr>
        <w:t>なお、この報酬規定書は当事務所の原価計算表により作成致しました。原価計算表による職員ごとの月次巡回監査時間当り単価により、担当を決定致します。</w:t>
      </w:r>
    </w:p>
    <w:sectPr w:rsidR="00383DD9" w:rsidRPr="00BF7142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82" w:rsidRDefault="00B81882">
      <w:r>
        <w:separator/>
      </w:r>
    </w:p>
  </w:endnote>
  <w:endnote w:type="continuationSeparator" w:id="0">
    <w:p w:rsidR="00B81882" w:rsidRDefault="00B8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9" w:rsidRDefault="00383D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DD9" w:rsidRDefault="00383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82" w:rsidRDefault="00B81882">
      <w:r>
        <w:separator/>
      </w:r>
    </w:p>
  </w:footnote>
  <w:footnote w:type="continuationSeparator" w:id="0">
    <w:p w:rsidR="00B81882" w:rsidRDefault="00B8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0D09A0"/>
    <w:rsid w:val="000D7663"/>
    <w:rsid w:val="000E5BB7"/>
    <w:rsid w:val="00205928"/>
    <w:rsid w:val="0021538F"/>
    <w:rsid w:val="002F5C29"/>
    <w:rsid w:val="00383DD9"/>
    <w:rsid w:val="0040102C"/>
    <w:rsid w:val="004C6A3A"/>
    <w:rsid w:val="00601218"/>
    <w:rsid w:val="00660465"/>
    <w:rsid w:val="007B3A93"/>
    <w:rsid w:val="008809B1"/>
    <w:rsid w:val="008A6136"/>
    <w:rsid w:val="009A70DC"/>
    <w:rsid w:val="00B81882"/>
    <w:rsid w:val="00BF7142"/>
    <w:rsid w:val="00CC0618"/>
    <w:rsid w:val="00DE061A"/>
    <w:rsid w:val="00E520AA"/>
    <w:rsid w:val="00E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A6975-A255-4619-A718-622C6033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1268</Words>
  <Characters>501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2002-02-06T05:22:00Z</cp:lastPrinted>
  <dcterms:created xsi:type="dcterms:W3CDTF">2023-06-16T07:12:00Z</dcterms:created>
  <dcterms:modified xsi:type="dcterms:W3CDTF">2023-06-16T07:12:00Z</dcterms:modified>
</cp:coreProperties>
</file>