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D9" w:rsidRDefault="008C19B7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317500</wp:posOffset>
                </wp:positionV>
                <wp:extent cx="5869305" cy="85598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9305" cy="85598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159D8A" id="Rectangle 6" o:spid="_x0000_s1026" style="position:absolute;left:0;text-align:left;margin-left:-3pt;margin-top:25pt;width:462.15pt;height:6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ifRggIAAAgF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QY1A4j&#10;RToo0WdIGlEbydE0pKc3roSoJ/Nog0BnHjT95pDSixai+L21um85YUAqC/HJxYYwcbAVrfsPmgE6&#10;2XodM7VvbBcAIQdoHwvyfCoI33tE4eekmM6u0wlGFNaKyWRWpLFkCSmP2411/h3XHQqDClsgH+HJ&#10;7sH5QIeUx5BwmtIrIWWsulSor/B1kQEmop2BHLC1jJudloKFwKjYbtYLadGOBA/FJ+qEXJyHdcKD&#10;k6XogOkpiJQhNUvF4omeCDmMgZVUARyUAs/DaHDMyyydLYtlkY/y8XQ5ytO6Ht2vFvlouspuJvV1&#10;vVjU2c/AM8vLVjDGVaB6dG+W/507Dn00+O7k3wtJ7lz5Kj6vlSeXNGLGQdXxG9VFTwQbDHZaa/YM&#10;lrAaCga5h+sDBq22PzDqoRUr7L5vieUYyfcKbDXL8jz0bpzkk5sxTOz5yvp8hSgKUBX2GA3DhR/6&#10;fWus2LRwUhZrrPQ9WLER0STBpgOrg4Gh3aKCw9UQ+vl8HqN+X2DzXwAAAP//AwBQSwMEFAAGAAgA&#10;AAAhAIEx1anhAAAACgEAAA8AAABkcnMvZG93bnJldi54bWxMj8FOwzAQRO9I/IO1SFxQa4fSkoQ4&#10;FUKquFRUpOXuJksSEa/T2G3C37Oc4LQazWj2TbaebCcuOPjWkYZorkAgla5qqdZw2G9mMQgfDFWm&#10;c4QavtHDOr++ykxauZHe8VKEWnAJ+dRoaELoUyl92aA1fu56JPY+3WBNYDnUshrMyOW2k/dKraQ1&#10;LfGHxvT40mD5VZytBlwm0em13n7sNo8POxpPb8VW3Wl9ezM9P4EIOIW/MPziMzrkzHR0Z6q86DTM&#10;VjwlaFgqvuwnUbwAceTgIokVyDyT/yfkPwAAAP//AwBQSwECLQAUAAYACAAAACEAtoM4kv4AAADh&#10;AQAAEwAAAAAAAAAAAAAAAAAAAAAAW0NvbnRlbnRfVHlwZXNdLnhtbFBLAQItABQABgAIAAAAIQA4&#10;/SH/1gAAAJQBAAALAAAAAAAAAAAAAAAAAC8BAABfcmVscy8ucmVsc1BLAQItABQABgAIAAAAIQA0&#10;RifRggIAAAgFAAAOAAAAAAAAAAAAAAAAAC4CAABkcnMvZTJvRG9jLnhtbFBLAQItABQABgAIAAAA&#10;IQCBMdWp4QAAAAoBAAAPAAAAAAAAAAAAAAAAANwEAABkcnMvZG93bnJldi54bWxQSwUGAAAAAAQA&#10;BADzAAAA6gUAAAAA&#10;" o:allowincell="f" filled="f" strokeweight="3pt">
                <v:stroke linestyle="thinThin"/>
              </v:rect>
            </w:pict>
          </mc:Fallback>
        </mc:AlternateContent>
      </w:r>
    </w:p>
    <w:p w:rsidR="00383DD9" w:rsidRDefault="00383DD9">
      <w:pPr>
        <w:rPr>
          <w:rFonts w:hint="eastAsia"/>
        </w:rPr>
      </w:pPr>
    </w:p>
    <w:p w:rsidR="00383DD9" w:rsidRDefault="00383DD9">
      <w:pPr>
        <w:rPr>
          <w:rFonts w:hint="eastAsia"/>
        </w:rPr>
      </w:pPr>
    </w:p>
    <w:p w:rsidR="00383DD9" w:rsidRDefault="00383DD9">
      <w:pPr>
        <w:rPr>
          <w:rFonts w:hint="eastAsia"/>
          <w:sz w:val="36"/>
        </w:rPr>
      </w:pPr>
      <w:r>
        <w:rPr>
          <w:rFonts w:hint="eastAsia"/>
          <w:sz w:val="48"/>
        </w:rPr>
        <w:t xml:space="preserve">　　　　　</w:t>
      </w:r>
      <w:r>
        <w:rPr>
          <w:rFonts w:hint="eastAsia"/>
          <w:sz w:val="36"/>
        </w:rPr>
        <w:t>報酬料金算定書（兼見積書）</w:t>
      </w:r>
    </w:p>
    <w:p w:rsidR="00383DD9" w:rsidRDefault="00383DD9">
      <w:pPr>
        <w:rPr>
          <w:rFonts w:hint="eastAsia"/>
          <w:sz w:val="36"/>
        </w:rPr>
      </w:pPr>
    </w:p>
    <w:p w:rsidR="00383DD9" w:rsidRDefault="00383DD9">
      <w:pPr>
        <w:rPr>
          <w:rFonts w:hint="eastAsia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1984"/>
        <w:gridCol w:w="2636"/>
      </w:tblGrid>
      <w:tr w:rsidR="00383DD9">
        <w:tblPrEx>
          <w:tblCellMar>
            <w:top w:w="0" w:type="dxa"/>
            <w:bottom w:w="0" w:type="dxa"/>
          </w:tblCellMar>
        </w:tblPrEx>
        <w:tc>
          <w:tcPr>
            <w:tcW w:w="3675" w:type="dxa"/>
          </w:tcPr>
          <w:p w:rsidR="00383DD9" w:rsidRDefault="00383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1984" w:type="dxa"/>
          </w:tcPr>
          <w:p w:rsidR="00383DD9" w:rsidRDefault="00383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委託の有無</w:t>
            </w:r>
          </w:p>
        </w:tc>
        <w:tc>
          <w:tcPr>
            <w:tcW w:w="2636" w:type="dxa"/>
          </w:tcPr>
          <w:p w:rsidR="00383DD9" w:rsidRDefault="00383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金額</w:t>
            </w: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3675" w:type="dxa"/>
          </w:tcPr>
          <w:p w:rsidR="00383DD9" w:rsidRDefault="00383DD9">
            <w:pPr>
              <w:rPr>
                <w:rFonts w:hint="eastAsia"/>
              </w:rPr>
            </w:pPr>
            <w:r>
              <w:rPr>
                <w:rFonts w:hint="eastAsia"/>
              </w:rPr>
              <w:t>１．会計顧問業務</w:t>
            </w:r>
          </w:p>
        </w:tc>
        <w:tc>
          <w:tcPr>
            <w:tcW w:w="1984" w:type="dxa"/>
          </w:tcPr>
          <w:p w:rsidR="00383DD9" w:rsidRDefault="00383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2636" w:type="dxa"/>
          </w:tcPr>
          <w:p w:rsidR="00383DD9" w:rsidRDefault="00383DD9">
            <w:pPr>
              <w:jc w:val="center"/>
              <w:rPr>
                <w:rFonts w:hint="eastAsia"/>
              </w:rPr>
            </w:pP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3675" w:type="dxa"/>
          </w:tcPr>
          <w:p w:rsidR="00383DD9" w:rsidRDefault="00383DD9">
            <w:pPr>
              <w:rPr>
                <w:rFonts w:hint="eastAsia"/>
              </w:rPr>
            </w:pPr>
            <w:r>
              <w:rPr>
                <w:rFonts w:hint="eastAsia"/>
              </w:rPr>
              <w:t>２．記帳指導業務</w:t>
            </w:r>
          </w:p>
        </w:tc>
        <w:tc>
          <w:tcPr>
            <w:tcW w:w="1984" w:type="dxa"/>
          </w:tcPr>
          <w:p w:rsidR="00383DD9" w:rsidRDefault="00383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2636" w:type="dxa"/>
          </w:tcPr>
          <w:p w:rsidR="00383DD9" w:rsidRDefault="00383DD9">
            <w:pPr>
              <w:jc w:val="center"/>
              <w:rPr>
                <w:rFonts w:hint="eastAsia"/>
              </w:rPr>
            </w:pP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3675" w:type="dxa"/>
          </w:tcPr>
          <w:p w:rsidR="00383DD9" w:rsidRDefault="00383DD9">
            <w:pPr>
              <w:rPr>
                <w:rFonts w:hint="eastAsia"/>
              </w:rPr>
            </w:pPr>
            <w:r>
              <w:rPr>
                <w:rFonts w:hint="eastAsia"/>
              </w:rPr>
              <w:t>３．年末調整業務</w:t>
            </w:r>
          </w:p>
        </w:tc>
        <w:tc>
          <w:tcPr>
            <w:tcW w:w="1984" w:type="dxa"/>
          </w:tcPr>
          <w:p w:rsidR="00383DD9" w:rsidRDefault="00383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2636" w:type="dxa"/>
          </w:tcPr>
          <w:p w:rsidR="00383DD9" w:rsidRDefault="00383DD9">
            <w:pPr>
              <w:jc w:val="center"/>
              <w:rPr>
                <w:rFonts w:hint="eastAsia"/>
              </w:rPr>
            </w:pP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3675" w:type="dxa"/>
          </w:tcPr>
          <w:p w:rsidR="00383DD9" w:rsidRDefault="00383DD9">
            <w:pPr>
              <w:rPr>
                <w:rFonts w:hint="eastAsia"/>
              </w:rPr>
            </w:pPr>
            <w:r>
              <w:rPr>
                <w:rFonts w:hint="eastAsia"/>
              </w:rPr>
              <w:t>４．個人確定申告業務</w:t>
            </w:r>
          </w:p>
        </w:tc>
        <w:tc>
          <w:tcPr>
            <w:tcW w:w="1984" w:type="dxa"/>
          </w:tcPr>
          <w:p w:rsidR="00383DD9" w:rsidRDefault="00383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2636" w:type="dxa"/>
          </w:tcPr>
          <w:p w:rsidR="00383DD9" w:rsidRDefault="00383DD9">
            <w:pPr>
              <w:jc w:val="center"/>
              <w:rPr>
                <w:rFonts w:hint="eastAsia"/>
              </w:rPr>
            </w:pP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3675" w:type="dxa"/>
          </w:tcPr>
          <w:p w:rsidR="00383DD9" w:rsidRDefault="00383DD9">
            <w:pPr>
              <w:rPr>
                <w:rFonts w:hint="eastAsia"/>
              </w:rPr>
            </w:pPr>
            <w:r>
              <w:rPr>
                <w:rFonts w:hint="eastAsia"/>
              </w:rPr>
              <w:t>５．書類作成その他の業務</w:t>
            </w:r>
          </w:p>
          <w:p w:rsidR="00383DD9" w:rsidRDefault="00383D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①商業登記</w:t>
            </w:r>
          </w:p>
          <w:p w:rsidR="00383DD9" w:rsidRDefault="00383D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②議事録・契約書作成業務</w:t>
            </w:r>
          </w:p>
          <w:p w:rsidR="00383DD9" w:rsidRDefault="00383D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③社会保険関係業務</w:t>
            </w:r>
          </w:p>
          <w:p w:rsidR="00383DD9" w:rsidRDefault="00383D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④労働保険関係業務</w:t>
            </w:r>
          </w:p>
          <w:p w:rsidR="00383DD9" w:rsidRDefault="00383D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⑤建設業許可申請業務</w:t>
            </w:r>
          </w:p>
          <w:p w:rsidR="00383DD9" w:rsidRDefault="00383D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⑥諸官庁提出用書類作成業務</w:t>
            </w:r>
          </w:p>
          <w:p w:rsidR="00383DD9" w:rsidRDefault="00383D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⑦その他の業務</w:t>
            </w:r>
          </w:p>
        </w:tc>
        <w:tc>
          <w:tcPr>
            <w:tcW w:w="1984" w:type="dxa"/>
          </w:tcPr>
          <w:p w:rsidR="00383DD9" w:rsidRDefault="00383DD9">
            <w:pPr>
              <w:jc w:val="center"/>
              <w:rPr>
                <w:rFonts w:hint="eastAsia"/>
              </w:rPr>
            </w:pPr>
          </w:p>
          <w:p w:rsidR="00383DD9" w:rsidRDefault="00383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  <w:p w:rsidR="00383DD9" w:rsidRDefault="00383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  <w:p w:rsidR="00383DD9" w:rsidRDefault="00383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  <w:p w:rsidR="00383DD9" w:rsidRDefault="00383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  <w:p w:rsidR="00383DD9" w:rsidRDefault="00383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  <w:p w:rsidR="00383DD9" w:rsidRDefault="00383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  <w:p w:rsidR="00383DD9" w:rsidRDefault="00383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2636" w:type="dxa"/>
          </w:tcPr>
          <w:p w:rsidR="00383DD9" w:rsidRDefault="00383DD9">
            <w:pPr>
              <w:jc w:val="center"/>
              <w:rPr>
                <w:rFonts w:hint="eastAsia"/>
              </w:rPr>
            </w:pP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3675" w:type="dxa"/>
          </w:tcPr>
          <w:p w:rsidR="00383DD9" w:rsidRDefault="00383DD9">
            <w:pPr>
              <w:rPr>
                <w:rFonts w:hint="eastAsia"/>
              </w:rPr>
            </w:pPr>
            <w:r>
              <w:rPr>
                <w:rFonts w:hint="eastAsia"/>
              </w:rPr>
              <w:t>６．資産税業務</w:t>
            </w:r>
          </w:p>
        </w:tc>
        <w:tc>
          <w:tcPr>
            <w:tcW w:w="1984" w:type="dxa"/>
          </w:tcPr>
          <w:p w:rsidR="00383DD9" w:rsidRDefault="00383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2636" w:type="dxa"/>
          </w:tcPr>
          <w:p w:rsidR="00383DD9" w:rsidRDefault="00383DD9">
            <w:pPr>
              <w:rPr>
                <w:rFonts w:hint="eastAsia"/>
              </w:rPr>
            </w:pP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3675" w:type="dxa"/>
          </w:tcPr>
          <w:p w:rsidR="00383DD9" w:rsidRDefault="00383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月額計</w:t>
            </w:r>
          </w:p>
        </w:tc>
        <w:tc>
          <w:tcPr>
            <w:tcW w:w="1984" w:type="dxa"/>
          </w:tcPr>
          <w:p w:rsidR="00383DD9" w:rsidRDefault="00383DD9">
            <w:pPr>
              <w:jc w:val="center"/>
              <w:rPr>
                <w:rFonts w:hint="eastAsia"/>
              </w:rPr>
            </w:pPr>
          </w:p>
        </w:tc>
        <w:tc>
          <w:tcPr>
            <w:tcW w:w="2636" w:type="dxa"/>
          </w:tcPr>
          <w:p w:rsidR="00383DD9" w:rsidRDefault="00383DD9">
            <w:pPr>
              <w:rPr>
                <w:rFonts w:hint="eastAsia"/>
              </w:rPr>
            </w:pP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bottom w:val="double" w:sz="4" w:space="0" w:color="auto"/>
            </w:tcBorders>
          </w:tcPr>
          <w:p w:rsidR="00383DD9" w:rsidRDefault="00383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年額計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383DD9" w:rsidRDefault="00383DD9">
            <w:pPr>
              <w:jc w:val="center"/>
              <w:rPr>
                <w:rFonts w:hint="eastAsia"/>
              </w:rPr>
            </w:pPr>
          </w:p>
        </w:tc>
        <w:tc>
          <w:tcPr>
            <w:tcW w:w="2636" w:type="dxa"/>
            <w:tcBorders>
              <w:bottom w:val="double" w:sz="4" w:space="0" w:color="auto"/>
            </w:tcBorders>
          </w:tcPr>
          <w:p w:rsidR="00383DD9" w:rsidRDefault="00383DD9">
            <w:pPr>
              <w:rPr>
                <w:rFonts w:hint="eastAsia"/>
              </w:rPr>
            </w:pP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3675" w:type="dxa"/>
            <w:tcBorders>
              <w:top w:val="double" w:sz="4" w:space="0" w:color="auto"/>
            </w:tcBorders>
          </w:tcPr>
          <w:p w:rsidR="00383DD9" w:rsidRDefault="00383DD9">
            <w:pPr>
              <w:rPr>
                <w:rFonts w:hint="eastAsia"/>
              </w:rPr>
            </w:pPr>
            <w:r>
              <w:rPr>
                <w:rFonts w:hint="eastAsia"/>
              </w:rPr>
              <w:t>７．法人決算申告業務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383DD9" w:rsidRDefault="00383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2636" w:type="dxa"/>
            <w:tcBorders>
              <w:top w:val="double" w:sz="4" w:space="0" w:color="auto"/>
            </w:tcBorders>
          </w:tcPr>
          <w:p w:rsidR="00383DD9" w:rsidRDefault="00383DD9">
            <w:pPr>
              <w:rPr>
                <w:rFonts w:hint="eastAsia"/>
              </w:rPr>
            </w:pP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3675" w:type="dxa"/>
          </w:tcPr>
          <w:p w:rsidR="00383DD9" w:rsidRDefault="00383DD9">
            <w:pPr>
              <w:rPr>
                <w:rFonts w:hint="eastAsia"/>
              </w:rPr>
            </w:pPr>
            <w:r>
              <w:rPr>
                <w:rFonts w:hint="eastAsia"/>
              </w:rPr>
              <w:t>８．相続税申告業務</w:t>
            </w:r>
          </w:p>
        </w:tc>
        <w:tc>
          <w:tcPr>
            <w:tcW w:w="1984" w:type="dxa"/>
          </w:tcPr>
          <w:p w:rsidR="00383DD9" w:rsidRDefault="00383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2636" w:type="dxa"/>
          </w:tcPr>
          <w:p w:rsidR="00383DD9" w:rsidRDefault="00383DD9">
            <w:pPr>
              <w:rPr>
                <w:rFonts w:hint="eastAsia"/>
              </w:rPr>
            </w:pPr>
          </w:p>
        </w:tc>
      </w:tr>
      <w:tr w:rsidR="00383DD9">
        <w:tblPrEx>
          <w:tblCellMar>
            <w:top w:w="0" w:type="dxa"/>
            <w:bottom w:w="0" w:type="dxa"/>
          </w:tblCellMar>
        </w:tblPrEx>
        <w:tc>
          <w:tcPr>
            <w:tcW w:w="3675" w:type="dxa"/>
          </w:tcPr>
          <w:p w:rsidR="00383DD9" w:rsidRDefault="00383DD9">
            <w:pPr>
              <w:rPr>
                <w:rFonts w:hint="eastAsia"/>
              </w:rPr>
            </w:pPr>
            <w:r>
              <w:rPr>
                <w:rFonts w:hint="eastAsia"/>
              </w:rPr>
              <w:t>９．税務調査立会業務</w:t>
            </w:r>
          </w:p>
        </w:tc>
        <w:tc>
          <w:tcPr>
            <w:tcW w:w="1984" w:type="dxa"/>
          </w:tcPr>
          <w:p w:rsidR="00383DD9" w:rsidRDefault="00383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有・無</w:t>
            </w:r>
          </w:p>
        </w:tc>
        <w:tc>
          <w:tcPr>
            <w:tcW w:w="2636" w:type="dxa"/>
          </w:tcPr>
          <w:p w:rsidR="00383DD9" w:rsidRDefault="00383DD9">
            <w:pPr>
              <w:rPr>
                <w:rFonts w:hint="eastAsia"/>
              </w:rPr>
            </w:pPr>
          </w:p>
        </w:tc>
      </w:tr>
      <w:tr w:rsidR="00383DD9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3675" w:type="dxa"/>
            <w:tcBorders>
              <w:bottom w:val="single" w:sz="4" w:space="0" w:color="auto"/>
            </w:tcBorders>
          </w:tcPr>
          <w:p w:rsidR="00383DD9" w:rsidRDefault="00383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年額計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83DD9" w:rsidRDefault="00383DD9">
            <w:pPr>
              <w:rPr>
                <w:rFonts w:hint="eastAsia"/>
              </w:rPr>
            </w:pPr>
          </w:p>
        </w:tc>
        <w:tc>
          <w:tcPr>
            <w:tcW w:w="2636" w:type="dxa"/>
            <w:tcBorders>
              <w:bottom w:val="single" w:sz="4" w:space="0" w:color="auto"/>
            </w:tcBorders>
          </w:tcPr>
          <w:p w:rsidR="00383DD9" w:rsidRDefault="00383DD9">
            <w:pPr>
              <w:rPr>
                <w:rFonts w:hint="eastAsia"/>
              </w:rPr>
            </w:pPr>
          </w:p>
        </w:tc>
      </w:tr>
    </w:tbl>
    <w:p w:rsidR="00383DD9" w:rsidRDefault="00383DD9">
      <w:pPr>
        <w:rPr>
          <w:rFonts w:hint="eastAsia"/>
        </w:rPr>
      </w:pPr>
    </w:p>
    <w:p w:rsidR="00383DD9" w:rsidRDefault="00383DD9">
      <w:pPr>
        <w:rPr>
          <w:rFonts w:hint="eastAsia"/>
        </w:rPr>
      </w:pPr>
    </w:p>
    <w:tbl>
      <w:tblPr>
        <w:tblStyle w:val="a8"/>
        <w:tblpPr w:leftFromText="142" w:rightFromText="142" w:vertAnchor="text" w:horzAnchor="page" w:tblpX="4984" w:tblpY="27"/>
        <w:tblW w:w="0" w:type="auto"/>
        <w:tblLook w:val="01E0" w:firstRow="1" w:lastRow="1" w:firstColumn="1" w:lastColumn="1" w:noHBand="0" w:noVBand="0"/>
      </w:tblPr>
      <w:tblGrid>
        <w:gridCol w:w="1969"/>
        <w:gridCol w:w="2757"/>
      </w:tblGrid>
      <w:tr w:rsidR="000A72CB">
        <w:trPr>
          <w:trHeight w:val="360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2CB" w:rsidRDefault="000A72CB" w:rsidP="000A72CB">
            <w:pPr>
              <w:rPr>
                <w:rFonts w:hint="eastAsia"/>
              </w:rPr>
            </w:pPr>
            <w:r>
              <w:rPr>
                <w:rFonts w:hint="eastAsia"/>
              </w:rPr>
              <w:t>報酬料金合計</w:t>
            </w:r>
          </w:p>
        </w:tc>
        <w:tc>
          <w:tcPr>
            <w:tcW w:w="2757" w:type="dxa"/>
            <w:tcBorders>
              <w:top w:val="nil"/>
              <w:left w:val="nil"/>
              <w:right w:val="nil"/>
            </w:tcBorders>
          </w:tcPr>
          <w:p w:rsidR="000A72CB" w:rsidRDefault="000A72CB" w:rsidP="000A72CB">
            <w:pPr>
              <w:rPr>
                <w:rFonts w:hint="eastAsia"/>
              </w:rPr>
            </w:pPr>
          </w:p>
        </w:tc>
      </w:tr>
      <w:tr w:rsidR="000A72CB">
        <w:trPr>
          <w:trHeight w:val="360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2CB" w:rsidRDefault="000A72CB" w:rsidP="000A72CB">
            <w:pPr>
              <w:rPr>
                <w:rFonts w:hint="eastAsia"/>
              </w:rPr>
            </w:pPr>
          </w:p>
        </w:tc>
        <w:tc>
          <w:tcPr>
            <w:tcW w:w="2757" w:type="dxa"/>
            <w:tcBorders>
              <w:left w:val="nil"/>
              <w:bottom w:val="nil"/>
              <w:right w:val="nil"/>
            </w:tcBorders>
          </w:tcPr>
          <w:p w:rsidR="000A72CB" w:rsidRDefault="000A72CB" w:rsidP="000A72CB">
            <w:pPr>
              <w:rPr>
                <w:rFonts w:hint="eastAsia"/>
              </w:rPr>
            </w:pPr>
          </w:p>
        </w:tc>
      </w:tr>
      <w:tr w:rsidR="000A72CB">
        <w:trPr>
          <w:trHeight w:val="361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2CB" w:rsidRDefault="000A72CB" w:rsidP="000A72CB">
            <w:pPr>
              <w:rPr>
                <w:rFonts w:hint="eastAsia"/>
              </w:rPr>
            </w:pPr>
            <w:r>
              <w:rPr>
                <w:rFonts w:hint="eastAsia"/>
              </w:rPr>
              <w:t>消費税額</w:t>
            </w:r>
          </w:p>
        </w:tc>
        <w:tc>
          <w:tcPr>
            <w:tcW w:w="2757" w:type="dxa"/>
            <w:tcBorders>
              <w:top w:val="nil"/>
              <w:left w:val="nil"/>
              <w:right w:val="nil"/>
            </w:tcBorders>
          </w:tcPr>
          <w:p w:rsidR="000A72CB" w:rsidRDefault="000A72CB" w:rsidP="000A72CB">
            <w:pPr>
              <w:rPr>
                <w:rFonts w:hint="eastAsia"/>
              </w:rPr>
            </w:pPr>
          </w:p>
        </w:tc>
      </w:tr>
      <w:tr w:rsidR="000A72CB">
        <w:trPr>
          <w:trHeight w:val="360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2CB" w:rsidRDefault="000A72CB" w:rsidP="000A72CB">
            <w:pPr>
              <w:rPr>
                <w:rFonts w:hint="eastAsia"/>
              </w:rPr>
            </w:pPr>
          </w:p>
        </w:tc>
        <w:tc>
          <w:tcPr>
            <w:tcW w:w="2757" w:type="dxa"/>
            <w:tcBorders>
              <w:left w:val="nil"/>
              <w:bottom w:val="nil"/>
              <w:right w:val="nil"/>
            </w:tcBorders>
          </w:tcPr>
          <w:p w:rsidR="000A72CB" w:rsidRDefault="000A72CB" w:rsidP="000A72CB">
            <w:pPr>
              <w:rPr>
                <w:rFonts w:hint="eastAsia"/>
              </w:rPr>
            </w:pPr>
          </w:p>
        </w:tc>
      </w:tr>
      <w:tr w:rsidR="000A72CB">
        <w:trPr>
          <w:trHeight w:val="361"/>
        </w:trPr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72CB" w:rsidRDefault="000A72CB" w:rsidP="000A72CB">
            <w:pPr>
              <w:rPr>
                <w:rFonts w:hint="eastAsia"/>
              </w:rPr>
            </w:pPr>
            <w:r>
              <w:rPr>
                <w:rFonts w:hint="eastAsia"/>
              </w:rPr>
              <w:t>税込報酬金額</w:t>
            </w:r>
          </w:p>
        </w:tc>
        <w:tc>
          <w:tcPr>
            <w:tcW w:w="2757" w:type="dxa"/>
            <w:tcBorders>
              <w:top w:val="nil"/>
              <w:left w:val="nil"/>
              <w:right w:val="nil"/>
            </w:tcBorders>
          </w:tcPr>
          <w:p w:rsidR="000A72CB" w:rsidRDefault="000A72CB" w:rsidP="000A72CB">
            <w:pPr>
              <w:rPr>
                <w:rFonts w:hint="eastAsia"/>
              </w:rPr>
            </w:pPr>
          </w:p>
        </w:tc>
      </w:tr>
    </w:tbl>
    <w:p w:rsidR="00383DD9" w:rsidRDefault="00383DD9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:rsidR="00383DD9" w:rsidRDefault="00383DD9">
      <w:pPr>
        <w:rPr>
          <w:rFonts w:hint="eastAsia"/>
        </w:rPr>
      </w:pPr>
    </w:p>
    <w:p w:rsidR="00383DD9" w:rsidRDefault="00383DD9">
      <w:pPr>
        <w:rPr>
          <w:rFonts w:hint="eastAsia"/>
        </w:rPr>
      </w:pPr>
      <w:r>
        <w:rPr>
          <w:rFonts w:hint="eastAsia"/>
        </w:rPr>
        <w:tab/>
      </w:r>
      <w:bookmarkStart w:id="0" w:name="_GoBack"/>
      <w:bookmarkEnd w:id="0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</w:p>
    <w:p w:rsidR="00383DD9" w:rsidRDefault="00383DD9">
      <w:pPr>
        <w:rPr>
          <w:rFonts w:hint="eastAsia"/>
        </w:rPr>
      </w:pPr>
    </w:p>
    <w:p w:rsidR="005D035E" w:rsidRDefault="00383DD9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:rsidR="00383DD9" w:rsidRDefault="00383DD9">
      <w:pPr>
        <w:rPr>
          <w:rFonts w:hint="eastAsia"/>
        </w:rPr>
      </w:pPr>
    </w:p>
    <w:p w:rsidR="00383DD9" w:rsidRDefault="00383DD9" w:rsidP="005D035E">
      <w:pPr>
        <w:tabs>
          <w:tab w:val="left" w:pos="5580"/>
          <w:tab w:val="left" w:pos="5760"/>
          <w:tab w:val="left" w:pos="5940"/>
        </w:tabs>
        <w:rPr>
          <w:rFonts w:hint="eastAsia"/>
        </w:rPr>
      </w:pPr>
    </w:p>
    <w:p w:rsidR="00383DD9" w:rsidRDefault="00383DD9">
      <w:pPr>
        <w:rPr>
          <w:rFonts w:hint="eastAsia"/>
        </w:rPr>
      </w:pPr>
    </w:p>
    <w:p w:rsidR="00383DD9" w:rsidRDefault="00383DD9">
      <w:pPr>
        <w:jc w:val="center"/>
        <w:rPr>
          <w:rFonts w:hint="eastAsia"/>
          <w:sz w:val="28"/>
        </w:rPr>
      </w:pPr>
    </w:p>
    <w:p w:rsidR="00383DD9" w:rsidRDefault="00383DD9">
      <w:pPr>
        <w:jc w:val="center"/>
        <w:rPr>
          <w:rFonts w:hint="eastAsia"/>
          <w:sz w:val="28"/>
        </w:rPr>
      </w:pPr>
    </w:p>
    <w:p w:rsidR="00383DD9" w:rsidRDefault="00383DD9">
      <w:pPr>
        <w:jc w:val="center"/>
        <w:rPr>
          <w:rFonts w:hint="eastAsia"/>
          <w:sz w:val="28"/>
        </w:rPr>
      </w:pPr>
    </w:p>
    <w:p w:rsidR="00383DD9" w:rsidRDefault="00383DD9">
      <w:pPr>
        <w:jc w:val="center"/>
        <w:rPr>
          <w:rFonts w:hint="eastAsia"/>
          <w:sz w:val="28"/>
        </w:rPr>
      </w:pPr>
    </w:p>
    <w:p w:rsidR="00383DD9" w:rsidRDefault="00383DD9">
      <w:pPr>
        <w:jc w:val="center"/>
        <w:rPr>
          <w:rFonts w:hint="eastAsia"/>
          <w:sz w:val="28"/>
        </w:rPr>
      </w:pPr>
    </w:p>
    <w:p w:rsidR="00383DD9" w:rsidRDefault="00383DD9">
      <w:pPr>
        <w:jc w:val="center"/>
        <w:rPr>
          <w:rFonts w:hint="eastAsia"/>
          <w:sz w:val="28"/>
        </w:rPr>
      </w:pPr>
    </w:p>
    <w:sectPr w:rsidR="00383DD9">
      <w:footerReference w:type="even" r:id="rId7"/>
      <w:pgSz w:w="11906" w:h="16838"/>
      <w:pgMar w:top="851" w:right="851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3CF" w:rsidRDefault="008B23CF">
      <w:r>
        <w:separator/>
      </w:r>
    </w:p>
  </w:endnote>
  <w:endnote w:type="continuationSeparator" w:id="0">
    <w:p w:rsidR="008B23CF" w:rsidRDefault="008B2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DD9" w:rsidRDefault="00383D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3DD9" w:rsidRDefault="00383D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3CF" w:rsidRDefault="008B23CF">
      <w:r>
        <w:separator/>
      </w:r>
    </w:p>
  </w:footnote>
  <w:footnote w:type="continuationSeparator" w:id="0">
    <w:p w:rsidR="008B23CF" w:rsidRDefault="008B2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1A6"/>
    <w:multiLevelType w:val="hybridMultilevel"/>
    <w:tmpl w:val="AE9287E6"/>
    <w:lvl w:ilvl="0" w:tplc="C608A0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168AF3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1E0B3E"/>
    <w:multiLevelType w:val="hybridMultilevel"/>
    <w:tmpl w:val="D2521B30"/>
    <w:lvl w:ilvl="0" w:tplc="6268ACE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529ECC1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D59278B"/>
    <w:multiLevelType w:val="hybridMultilevel"/>
    <w:tmpl w:val="CF488520"/>
    <w:lvl w:ilvl="0" w:tplc="10FE61C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DEB6BCA"/>
    <w:multiLevelType w:val="singleLevel"/>
    <w:tmpl w:val="E938999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21CE0B20"/>
    <w:multiLevelType w:val="singleLevel"/>
    <w:tmpl w:val="0D5AAEA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5" w15:restartNumberingAfterBreak="0">
    <w:nsid w:val="27756353"/>
    <w:multiLevelType w:val="singleLevel"/>
    <w:tmpl w:val="460248AA"/>
    <w:lvl w:ilvl="0">
      <w:start w:val="3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0E83943"/>
    <w:multiLevelType w:val="hybridMultilevel"/>
    <w:tmpl w:val="E8FE0480"/>
    <w:lvl w:ilvl="0" w:tplc="5274B46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54856AF"/>
    <w:multiLevelType w:val="hybridMultilevel"/>
    <w:tmpl w:val="BA2A69F2"/>
    <w:lvl w:ilvl="0" w:tplc="A12E030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18"/>
    <w:rsid w:val="000A72CB"/>
    <w:rsid w:val="000D7663"/>
    <w:rsid w:val="0021538F"/>
    <w:rsid w:val="002F5C29"/>
    <w:rsid w:val="00383DD9"/>
    <w:rsid w:val="003D6929"/>
    <w:rsid w:val="0040102C"/>
    <w:rsid w:val="005D035E"/>
    <w:rsid w:val="00601218"/>
    <w:rsid w:val="00660465"/>
    <w:rsid w:val="008A6136"/>
    <w:rsid w:val="008B23CF"/>
    <w:rsid w:val="008C19B7"/>
    <w:rsid w:val="00E06FB3"/>
    <w:rsid w:val="00E6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15AD50-D511-4178-9C13-D05ABE3A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342" w:left="718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171" w:left="642" w:hangingChars="118" w:hanging="283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Chars="171" w:left="359"/>
    </w:pPr>
    <w:rPr>
      <w:rFonts w:ascii="ＭＳ 明朝" w:hAns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D03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業務報酬ガイドライン</vt:lpstr>
      <vt:lpstr>業務報酬ガイドライン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2002-02-06T05:22:00Z</cp:lastPrinted>
  <dcterms:created xsi:type="dcterms:W3CDTF">2023-06-16T07:14:00Z</dcterms:created>
  <dcterms:modified xsi:type="dcterms:W3CDTF">2023-06-16T07:14:00Z</dcterms:modified>
</cp:coreProperties>
</file>